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41D659E" w14:textId="158FEEB7" w:rsidR="00584BDA" w:rsidRDefault="000B7781" w:rsidP="000B7781">
      <w:pPr>
        <w:pStyle w:val="Title"/>
      </w:pPr>
      <w:r>
        <w:t>CPSC 535 Review</w:t>
      </w:r>
    </w:p>
    <w:p w14:paraId="4DC59D26" w14:textId="312A9D43" w:rsidR="000B7781" w:rsidRDefault="000B7781" w:rsidP="000B7781"/>
    <w:p w14:paraId="4ADFE0BE" w14:textId="04C801A0" w:rsidR="000B7781" w:rsidRDefault="000B7781" w:rsidP="000B7781">
      <w:pPr>
        <w:pStyle w:val="Heading1"/>
      </w:pPr>
      <w:r>
        <w:t>Based off of the Final Review Session of 12/7/2022</w:t>
      </w:r>
    </w:p>
    <w:p w14:paraId="07F3018A" w14:textId="5ED176A2" w:rsidR="000B7781" w:rsidRDefault="00A14FC7" w:rsidP="000B7781">
      <w:pPr>
        <w:pStyle w:val="ListParagraph"/>
        <w:numPr>
          <w:ilvl w:val="0"/>
          <w:numId w:val="1"/>
        </w:numPr>
      </w:pPr>
      <w:r>
        <w:t>NP Class Problems</w:t>
      </w:r>
    </w:p>
    <w:p w14:paraId="24C10F7A" w14:textId="55FB7089" w:rsidR="00A14FC7" w:rsidRDefault="00A14FC7" w:rsidP="00A14FC7">
      <w:pPr>
        <w:pStyle w:val="ListParagraph"/>
        <w:numPr>
          <w:ilvl w:val="1"/>
          <w:numId w:val="1"/>
        </w:numPr>
      </w:pPr>
      <w:r>
        <w:t xml:space="preserve">If you can verify whether a </w:t>
      </w:r>
      <w:proofErr w:type="spellStart"/>
      <w:r>
        <w:t>vanditate</w:t>
      </w:r>
      <w:proofErr w:type="spellEnd"/>
      <w:r>
        <w:t xml:space="preserve"> is correct, </w:t>
      </w:r>
      <w:proofErr w:type="gramStart"/>
      <w:r>
        <w:t>it’s  solution</w:t>
      </w:r>
      <w:proofErr w:type="gramEnd"/>
      <w:r>
        <w:t xml:space="preserve"> </w:t>
      </w:r>
      <w:proofErr w:type="spellStart"/>
      <w:r>
        <w:t>nto</w:t>
      </w:r>
      <w:proofErr w:type="spellEnd"/>
      <w:r>
        <w:t xml:space="preserve"> the problem in polynomial time</w:t>
      </w:r>
      <w:r>
        <w:br/>
      </w:r>
      <w:r w:rsidRPr="00A14FC7">
        <w:rPr>
          <w:noProof/>
        </w:rPr>
        <w:drawing>
          <wp:inline distT="0" distB="0" distL="0" distR="0" wp14:anchorId="7F4076CE" wp14:editId="473BA37B">
            <wp:extent cx="5943600" cy="299593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92338" w14:textId="5617E068" w:rsidR="00A14FC7" w:rsidRDefault="006618AC" w:rsidP="00A14FC7">
      <w:pPr>
        <w:pStyle w:val="ListParagraph"/>
        <w:numPr>
          <w:ilvl w:val="1"/>
          <w:numId w:val="1"/>
        </w:numPr>
      </w:pPr>
      <w:proofErr w:type="spellStart"/>
      <w:r>
        <w:lastRenderedPageBreak/>
        <w:t>Verify_E</w:t>
      </w:r>
      <w:proofErr w:type="spellEnd"/>
      <w:r>
        <w:t xml:space="preserve"> is not optimization</w:t>
      </w:r>
      <w:r>
        <w:br/>
      </w:r>
      <w:r w:rsidRPr="006618AC">
        <w:rPr>
          <w:noProof/>
        </w:rPr>
        <w:drawing>
          <wp:inline distT="0" distB="0" distL="0" distR="0" wp14:anchorId="28E4980A" wp14:editId="2570090C">
            <wp:extent cx="5943600" cy="383032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8E7D2" w14:textId="6E3321F2" w:rsidR="006618AC" w:rsidRDefault="00615DCA" w:rsidP="00615DCA">
      <w:pPr>
        <w:pStyle w:val="ListParagraph"/>
        <w:numPr>
          <w:ilvl w:val="2"/>
          <w:numId w:val="1"/>
        </w:numPr>
      </w:pPr>
      <w:r>
        <w:t>We can check to see if they form a Hamiltonian cycle or no</w:t>
      </w:r>
    </w:p>
    <w:p w14:paraId="3AAA398D" w14:textId="3C882945" w:rsidR="00615DCA" w:rsidRDefault="0019798D" w:rsidP="0019798D">
      <w:pPr>
        <w:pStyle w:val="ListParagraph"/>
        <w:numPr>
          <w:ilvl w:val="2"/>
          <w:numId w:val="1"/>
        </w:numPr>
      </w:pPr>
      <w:r>
        <w:t>Responsible for checking to see if it fits solution THEN optimization comes separately</w:t>
      </w:r>
    </w:p>
    <w:p w14:paraId="4EA41409" w14:textId="66EC06AF" w:rsidR="0019798D" w:rsidRDefault="00173C67" w:rsidP="00173C67">
      <w:pPr>
        <w:pStyle w:val="ListParagraph"/>
        <w:numPr>
          <w:ilvl w:val="2"/>
          <w:numId w:val="1"/>
        </w:numPr>
      </w:pPr>
      <w:r>
        <w:t xml:space="preserve">For circuit satisfaction: it’s either true or </w:t>
      </w:r>
      <w:proofErr w:type="spellStart"/>
      <w:r>
        <w:t>falcse</w:t>
      </w:r>
      <w:proofErr w:type="spellEnd"/>
      <w:r>
        <w:t xml:space="preserve"> </w:t>
      </w:r>
      <w:proofErr w:type="spellStart"/>
      <w:r>
        <w:t>ofr</w:t>
      </w:r>
      <w:proofErr w:type="spellEnd"/>
      <w:r>
        <w:t xml:space="preserve"> list of values</w:t>
      </w:r>
    </w:p>
    <w:p w14:paraId="07C94FE1" w14:textId="64AED706" w:rsidR="00173C67" w:rsidRDefault="00173C67" w:rsidP="00173C67">
      <w:pPr>
        <w:pStyle w:val="ListParagraph"/>
        <w:numPr>
          <w:ilvl w:val="2"/>
          <w:numId w:val="1"/>
        </w:numPr>
      </w:pPr>
      <w:r>
        <w:t>If it’s vertex cover problem, given set of colors, we want to know if whatever solution we have is eligible for next check in optimization</w:t>
      </w:r>
    </w:p>
    <w:p w14:paraId="279B1A03" w14:textId="120DAF3D" w:rsidR="00173C67" w:rsidRDefault="00DE2634" w:rsidP="00DE2634">
      <w:pPr>
        <w:pStyle w:val="ListParagraph"/>
        <w:numPr>
          <w:ilvl w:val="1"/>
          <w:numId w:val="1"/>
        </w:numPr>
      </w:pPr>
      <w:r>
        <w:lastRenderedPageBreak/>
        <w:t>Proving that problem is in NP</w:t>
      </w:r>
      <w:r>
        <w:br/>
      </w:r>
      <w:r w:rsidRPr="00DE2634">
        <w:rPr>
          <w:noProof/>
        </w:rPr>
        <w:drawing>
          <wp:inline distT="0" distB="0" distL="0" distR="0" wp14:anchorId="71FD17C3" wp14:editId="76427FDA">
            <wp:extent cx="5173980" cy="3172379"/>
            <wp:effectExtent l="0" t="0" r="762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176996" cy="3174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86B89" w14:textId="7B95ABC7" w:rsidR="00DE2634" w:rsidRDefault="000B74F0" w:rsidP="000B74F0">
      <w:pPr>
        <w:pStyle w:val="ListParagraph"/>
        <w:numPr>
          <w:ilvl w:val="2"/>
          <w:numId w:val="1"/>
        </w:numPr>
      </w:pPr>
      <w:r>
        <w:t>We are not solving problem</w:t>
      </w:r>
    </w:p>
    <w:p w14:paraId="37EBEAC1" w14:textId="415C8BC8" w:rsidR="000B74F0" w:rsidRDefault="000B74F0" w:rsidP="000B74F0">
      <w:pPr>
        <w:pStyle w:val="ListParagraph"/>
        <w:numPr>
          <w:ilvl w:val="2"/>
          <w:numId w:val="1"/>
        </w:numPr>
      </w:pPr>
      <w:r>
        <w:t xml:space="preserve">Just generate the candidates either using permutations or stop-sets </w:t>
      </w:r>
    </w:p>
    <w:p w14:paraId="166B4031" w14:textId="203D7C82" w:rsidR="00D23CB6" w:rsidRDefault="00D23CB6" w:rsidP="00D23CB6">
      <w:pPr>
        <w:pStyle w:val="ListParagraph"/>
        <w:numPr>
          <w:ilvl w:val="3"/>
          <w:numId w:val="1"/>
        </w:numPr>
      </w:pPr>
      <w:r>
        <w:t xml:space="preserve">However even if we verify in polynomial time, </w:t>
      </w:r>
      <w:proofErr w:type="spellStart"/>
      <w:r>
        <w:t>soluation</w:t>
      </w:r>
      <w:proofErr w:type="spellEnd"/>
      <w:r>
        <w:t xml:space="preserve"> may not be </w:t>
      </w:r>
      <w:proofErr w:type="spellStart"/>
      <w:r>
        <w:t>ppolynomial</w:t>
      </w:r>
      <w:proofErr w:type="spellEnd"/>
    </w:p>
    <w:p w14:paraId="1E7FEEFF" w14:textId="77777777" w:rsidR="00304352" w:rsidRDefault="006877E9" w:rsidP="00304352">
      <w:pPr>
        <w:pStyle w:val="ListParagraph"/>
        <w:numPr>
          <w:ilvl w:val="1"/>
          <w:numId w:val="1"/>
        </w:numPr>
      </w:pPr>
      <w:r>
        <w:t>Decidable vs undecidable problems</w:t>
      </w:r>
      <w:r>
        <w:br/>
      </w:r>
      <w:r w:rsidR="00304352" w:rsidRPr="00F407F5">
        <w:rPr>
          <w:noProof/>
        </w:rPr>
        <w:drawing>
          <wp:inline distT="0" distB="0" distL="0" distR="0" wp14:anchorId="7CF849F9" wp14:editId="5C3AD249">
            <wp:extent cx="3893820" cy="230842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897423" cy="2310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4352">
        <w:br/>
        <w:t>Every problem in NP is decidable</w:t>
      </w:r>
    </w:p>
    <w:p w14:paraId="2D0077CB" w14:textId="77777777" w:rsidR="00304352" w:rsidRDefault="00304352" w:rsidP="00304352">
      <w:pPr>
        <w:pStyle w:val="ListParagraph"/>
        <w:numPr>
          <w:ilvl w:val="3"/>
          <w:numId w:val="1"/>
        </w:numPr>
      </w:pPr>
      <w:r>
        <w:t>Problem in P is decidable</w:t>
      </w:r>
    </w:p>
    <w:p w14:paraId="06006158" w14:textId="77777777" w:rsidR="00304352" w:rsidRDefault="00304352" w:rsidP="00304352">
      <w:pPr>
        <w:pStyle w:val="ListParagraph"/>
        <w:numPr>
          <w:ilvl w:val="3"/>
          <w:numId w:val="1"/>
        </w:numPr>
      </w:pPr>
      <w:r>
        <w:t xml:space="preserve">Circuit satisfaction </w:t>
      </w:r>
      <w:proofErr w:type="spellStart"/>
      <w:r>
        <w:t>nand</w:t>
      </w:r>
      <w:proofErr w:type="spellEnd"/>
      <w:r>
        <w:t xml:space="preserve"> TSP problems decidable</w:t>
      </w:r>
    </w:p>
    <w:p w14:paraId="71DE3C33" w14:textId="3A023F64" w:rsidR="00D23CB6" w:rsidRDefault="00304352" w:rsidP="00E0161E">
      <w:pPr>
        <w:pStyle w:val="ListParagraph"/>
        <w:numPr>
          <w:ilvl w:val="3"/>
          <w:numId w:val="1"/>
        </w:numPr>
      </w:pPr>
      <w:r>
        <w:t>Every problem in NP is decidable</w:t>
      </w:r>
    </w:p>
    <w:p w14:paraId="0346A431" w14:textId="685168B3" w:rsidR="00F6746D" w:rsidRDefault="00F6746D" w:rsidP="00F6746D">
      <w:pPr>
        <w:pStyle w:val="ListParagraph"/>
        <w:numPr>
          <w:ilvl w:val="2"/>
          <w:numId w:val="1"/>
        </w:numPr>
      </w:pPr>
      <w:proofErr w:type="spellStart"/>
      <w:r>
        <w:t>Undecideable</w:t>
      </w:r>
      <w:proofErr w:type="spellEnd"/>
      <w:r>
        <w:t xml:space="preserve"> problems</w:t>
      </w:r>
    </w:p>
    <w:p w14:paraId="162A825B" w14:textId="451314A7" w:rsidR="00F6746D" w:rsidRDefault="00F6746D" w:rsidP="00F6746D">
      <w:pPr>
        <w:pStyle w:val="ListParagraph"/>
        <w:numPr>
          <w:ilvl w:val="3"/>
          <w:numId w:val="1"/>
        </w:numPr>
      </w:pPr>
      <w:r>
        <w:t>Numerical data for input but problem asking to solve has no connection to the input</w:t>
      </w:r>
    </w:p>
    <w:p w14:paraId="080C2DBA" w14:textId="040DEDF3" w:rsidR="00F6746D" w:rsidRDefault="00F6746D" w:rsidP="00F6746D">
      <w:pPr>
        <w:pStyle w:val="ListParagraph"/>
        <w:numPr>
          <w:ilvl w:val="3"/>
          <w:numId w:val="1"/>
        </w:numPr>
      </w:pPr>
      <w:proofErr w:type="gramStart"/>
      <w:r>
        <w:lastRenderedPageBreak/>
        <w:t>i.e.</w:t>
      </w:r>
      <w:proofErr w:type="gramEnd"/>
      <w:r>
        <w:t xml:space="preserve"> how much time it takes to go to school based off of what you had for breakfast</w:t>
      </w:r>
    </w:p>
    <w:p w14:paraId="256E40F2" w14:textId="77777777" w:rsidR="00F6746D" w:rsidRDefault="00F6746D" w:rsidP="00F6746D">
      <w:pPr>
        <w:pStyle w:val="ListParagraph"/>
        <w:numPr>
          <w:ilvl w:val="2"/>
          <w:numId w:val="1"/>
        </w:numPr>
      </w:pPr>
    </w:p>
    <w:p w14:paraId="7D005F01" w14:textId="4C9C0ED4" w:rsidR="006877E9" w:rsidRDefault="001545CD" w:rsidP="001545CD">
      <w:pPr>
        <w:pStyle w:val="ListParagraph"/>
        <w:numPr>
          <w:ilvl w:val="1"/>
          <w:numId w:val="1"/>
        </w:numPr>
      </w:pPr>
      <w:r>
        <w:t>NP-Hard Problems</w:t>
      </w:r>
    </w:p>
    <w:p w14:paraId="19F1A92B" w14:textId="5E602673" w:rsidR="001545CD" w:rsidRDefault="001545CD" w:rsidP="001545CD">
      <w:pPr>
        <w:pStyle w:val="ListParagraph"/>
        <w:numPr>
          <w:ilvl w:val="2"/>
          <w:numId w:val="1"/>
        </w:numPr>
      </w:pPr>
      <w:r w:rsidRPr="001545CD">
        <w:rPr>
          <w:noProof/>
        </w:rPr>
        <w:drawing>
          <wp:inline distT="0" distB="0" distL="0" distR="0" wp14:anchorId="43965F9C" wp14:editId="123A3717">
            <wp:extent cx="4642941" cy="2781300"/>
            <wp:effectExtent l="0" t="0" r="571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45463" cy="2782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5F28E" w14:textId="09B91235" w:rsidR="009F470B" w:rsidRDefault="004B5735" w:rsidP="009F470B">
      <w:pPr>
        <w:pStyle w:val="ListParagraph"/>
        <w:numPr>
          <w:ilvl w:val="2"/>
          <w:numId w:val="1"/>
        </w:numPr>
      </w:pPr>
      <w:r>
        <w:t xml:space="preserve">Problems which are NP-hard but NOT in </w:t>
      </w:r>
      <w:proofErr w:type="spellStart"/>
      <w:r>
        <w:t>calss</w:t>
      </w:r>
      <w:proofErr w:type="spellEnd"/>
      <w:r>
        <w:t xml:space="preserve"> NP</w:t>
      </w:r>
    </w:p>
    <w:p w14:paraId="1BFC1E9F" w14:textId="7089EBF7" w:rsidR="004B5735" w:rsidRDefault="004B5735" w:rsidP="009F470B">
      <w:pPr>
        <w:pStyle w:val="ListParagraph"/>
        <w:numPr>
          <w:ilvl w:val="2"/>
          <w:numId w:val="1"/>
        </w:numPr>
      </w:pPr>
      <w:r>
        <w:t>Ex. Graph isomorphism</w:t>
      </w:r>
    </w:p>
    <w:p w14:paraId="25578F03" w14:textId="65282CD0" w:rsidR="00872BF0" w:rsidRDefault="00872BF0" w:rsidP="00872BF0">
      <w:pPr>
        <w:pStyle w:val="ListParagraph"/>
        <w:numPr>
          <w:ilvl w:val="3"/>
          <w:numId w:val="1"/>
        </w:numPr>
      </w:pPr>
      <w:r>
        <w:t>Sometimes quasi-polynomial meaning you are given 2 drawings of a graph or given a graph set of notes and set of vertices</w:t>
      </w:r>
    </w:p>
    <w:p w14:paraId="514C26A4" w14:textId="26142858" w:rsidR="00872BF0" w:rsidRDefault="00D9140D" w:rsidP="00872BF0">
      <w:pPr>
        <w:pStyle w:val="ListParagraph"/>
        <w:numPr>
          <w:ilvl w:val="3"/>
          <w:numId w:val="1"/>
        </w:numPr>
      </w:pPr>
      <w:r>
        <w:t>If same number of nodes, how to tell if isomorphic or not?</w:t>
      </w:r>
    </w:p>
    <w:p w14:paraId="6E5C6CB7" w14:textId="36AC1C14" w:rsidR="00D9140D" w:rsidRDefault="00D9140D" w:rsidP="00872BF0">
      <w:pPr>
        <w:pStyle w:val="ListParagraph"/>
        <w:numPr>
          <w:ilvl w:val="3"/>
          <w:numId w:val="1"/>
        </w:numPr>
      </w:pPr>
      <w:proofErr w:type="gramStart"/>
      <w:r>
        <w:t>So</w:t>
      </w:r>
      <w:proofErr w:type="gramEnd"/>
      <w:r>
        <w:t xml:space="preserve"> for each set of vertices, generate all possible </w:t>
      </w:r>
      <w:proofErr w:type="spellStart"/>
      <w:r>
        <w:t>permtuations</w:t>
      </w:r>
      <w:proofErr w:type="spellEnd"/>
      <w:r>
        <w:t xml:space="preserve"> of second graph and see whether they map correctly</w:t>
      </w:r>
    </w:p>
    <w:p w14:paraId="03BE069B" w14:textId="21D4A85A" w:rsidR="00D9140D" w:rsidRDefault="00D9140D" w:rsidP="00872BF0">
      <w:pPr>
        <w:pStyle w:val="ListParagraph"/>
        <w:numPr>
          <w:ilvl w:val="3"/>
          <w:numId w:val="1"/>
        </w:numPr>
      </w:pPr>
      <w:r>
        <w:t xml:space="preserve">How </w:t>
      </w:r>
      <w:proofErr w:type="spellStart"/>
      <w:r>
        <w:t>mayny</w:t>
      </w:r>
      <w:proofErr w:type="spellEnd"/>
      <w:r>
        <w:t xml:space="preserve"> permutations?</w:t>
      </w:r>
    </w:p>
    <w:p w14:paraId="764B5983" w14:textId="18C04D99" w:rsidR="00D9140D" w:rsidRDefault="00D9140D" w:rsidP="00D9140D">
      <w:pPr>
        <w:pStyle w:val="ListParagraph"/>
        <w:numPr>
          <w:ilvl w:val="4"/>
          <w:numId w:val="1"/>
        </w:numPr>
      </w:pPr>
      <w:r>
        <w:t>N-</w:t>
      </w:r>
      <w:proofErr w:type="spellStart"/>
      <w:r>
        <w:t>factorio</w:t>
      </w:r>
      <w:proofErr w:type="spellEnd"/>
    </w:p>
    <w:p w14:paraId="246DA886" w14:textId="063131C3" w:rsidR="00D9140D" w:rsidRDefault="00D9140D" w:rsidP="00D9140D">
      <w:pPr>
        <w:pStyle w:val="ListParagraph"/>
        <w:numPr>
          <w:ilvl w:val="4"/>
          <w:numId w:val="1"/>
        </w:numPr>
      </w:pPr>
      <w:r>
        <w:t>Proven in polynomial time? No</w:t>
      </w:r>
    </w:p>
    <w:p w14:paraId="558042CD" w14:textId="4207B443" w:rsidR="00D9140D" w:rsidRDefault="008E1AB4" w:rsidP="001F3DE3">
      <w:pPr>
        <w:pStyle w:val="ListParagraph"/>
        <w:numPr>
          <w:ilvl w:val="2"/>
          <w:numId w:val="1"/>
        </w:numPr>
      </w:pPr>
      <w:r>
        <w:t>Problem H</w:t>
      </w:r>
    </w:p>
    <w:p w14:paraId="3C9B3359" w14:textId="535984CA" w:rsidR="008E1AB4" w:rsidRDefault="008E1AB4" w:rsidP="008E1AB4">
      <w:pPr>
        <w:pStyle w:val="ListParagraph"/>
        <w:numPr>
          <w:ilvl w:val="3"/>
          <w:numId w:val="1"/>
        </w:numPr>
      </w:pPr>
      <w:r>
        <w:t>Problem H solves everything</w:t>
      </w:r>
    </w:p>
    <w:p w14:paraId="2C4819D1" w14:textId="6A029D3F" w:rsidR="008E1AB4" w:rsidRDefault="008E1AB4" w:rsidP="008E1AB4">
      <w:pPr>
        <w:pStyle w:val="ListParagraph"/>
        <w:numPr>
          <w:ilvl w:val="3"/>
          <w:numId w:val="1"/>
        </w:numPr>
      </w:pPr>
      <w:r>
        <w:t xml:space="preserve">Instead of generating algo or solution from scratch, convert input to problem E which then converts it to input H </w:t>
      </w:r>
    </w:p>
    <w:p w14:paraId="0157778C" w14:textId="3E447411" w:rsidR="008E1AB4" w:rsidRDefault="008E1AB4" w:rsidP="008E1AB4">
      <w:pPr>
        <w:pStyle w:val="ListParagraph"/>
        <w:numPr>
          <w:ilvl w:val="3"/>
          <w:numId w:val="1"/>
        </w:numPr>
      </w:pPr>
      <w:r>
        <w:t xml:space="preserve">Reduce problem E to problem H </w:t>
      </w:r>
    </w:p>
    <w:p w14:paraId="632593C1" w14:textId="3AA14844" w:rsidR="008E1AB4" w:rsidRDefault="008E1AB4" w:rsidP="008E1AB4">
      <w:pPr>
        <w:pStyle w:val="ListParagraph"/>
        <w:numPr>
          <w:ilvl w:val="3"/>
          <w:numId w:val="1"/>
        </w:numPr>
      </w:pPr>
      <w:r>
        <w:t>If conversion pre-</w:t>
      </w:r>
      <w:proofErr w:type="spellStart"/>
      <w:r>
        <w:t>rpocessing</w:t>
      </w:r>
      <w:proofErr w:type="spellEnd"/>
      <w:r>
        <w:t xml:space="preserve"> of input and post-processing can be done in </w:t>
      </w:r>
      <w:proofErr w:type="spellStart"/>
      <w:r>
        <w:t>polyniomal</w:t>
      </w:r>
      <w:proofErr w:type="spellEnd"/>
      <w:r>
        <w:t xml:space="preserve"> time, it can be reduced tin polynomial time to H</w:t>
      </w:r>
    </w:p>
    <w:p w14:paraId="585E2641" w14:textId="47BD9F00" w:rsidR="002C332B" w:rsidRDefault="002C332B" w:rsidP="002C332B">
      <w:pPr>
        <w:pStyle w:val="ListParagraph"/>
        <w:ind w:left="2880"/>
      </w:pPr>
      <w:r w:rsidRPr="002C332B">
        <w:rPr>
          <w:noProof/>
        </w:rPr>
        <w:lastRenderedPageBreak/>
        <w:drawing>
          <wp:inline distT="0" distB="0" distL="0" distR="0" wp14:anchorId="5089A395" wp14:editId="45A34EB8">
            <wp:extent cx="4490605" cy="3314700"/>
            <wp:effectExtent l="0" t="0" r="571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94911" cy="3317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B6A50" w14:textId="08A03878" w:rsidR="008E1AB4" w:rsidRDefault="008F4B36" w:rsidP="008F4B36">
      <w:pPr>
        <w:pStyle w:val="ListParagraph"/>
        <w:numPr>
          <w:ilvl w:val="1"/>
          <w:numId w:val="1"/>
        </w:numPr>
      </w:pPr>
      <w:r>
        <w:t>NP-Complete</w:t>
      </w:r>
    </w:p>
    <w:p w14:paraId="05A2FDDB" w14:textId="273B838A" w:rsidR="008F4B36" w:rsidRDefault="008F4B36" w:rsidP="008F4B36">
      <w:pPr>
        <w:pStyle w:val="ListParagraph"/>
        <w:numPr>
          <w:ilvl w:val="2"/>
          <w:numId w:val="1"/>
        </w:numPr>
      </w:pPr>
      <w:r w:rsidRPr="008F4B36">
        <w:rPr>
          <w:noProof/>
        </w:rPr>
        <w:drawing>
          <wp:inline distT="0" distB="0" distL="0" distR="0" wp14:anchorId="7628FD9C" wp14:editId="1D9639FE">
            <wp:extent cx="2924583" cy="1962424"/>
            <wp:effectExtent l="0" t="0" r="952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924583" cy="1962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21CCD" w14:textId="0264245E" w:rsidR="008F4B36" w:rsidRDefault="00626043" w:rsidP="00626043">
      <w:pPr>
        <w:pStyle w:val="ListParagraph"/>
        <w:numPr>
          <w:ilvl w:val="1"/>
          <w:numId w:val="1"/>
        </w:numPr>
      </w:pPr>
      <w:r>
        <w:lastRenderedPageBreak/>
        <w:t>Boolean Circuit Evaluation</w:t>
      </w:r>
      <w:r>
        <w:br/>
      </w:r>
      <w:r w:rsidRPr="00626043">
        <w:rPr>
          <w:noProof/>
        </w:rPr>
        <w:drawing>
          <wp:inline distT="0" distB="0" distL="0" distR="0" wp14:anchorId="210ABA38" wp14:editId="698CFF39">
            <wp:extent cx="4567835" cy="3535680"/>
            <wp:effectExtent l="0" t="0" r="4445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71298" cy="3538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3E138" w14:textId="06F73427" w:rsidR="00626043" w:rsidRDefault="00D7438F" w:rsidP="00626043">
      <w:pPr>
        <w:pStyle w:val="ListParagraph"/>
        <w:numPr>
          <w:ilvl w:val="2"/>
          <w:numId w:val="1"/>
        </w:numPr>
      </w:pPr>
      <w:r w:rsidRPr="00D7438F">
        <w:rPr>
          <w:noProof/>
        </w:rPr>
        <w:drawing>
          <wp:inline distT="0" distB="0" distL="0" distR="0" wp14:anchorId="3CFE55A5" wp14:editId="2BA22877">
            <wp:extent cx="4259990" cy="3078480"/>
            <wp:effectExtent l="0" t="0" r="762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262259" cy="308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86441" w14:textId="00D1E96D" w:rsidR="00D7438F" w:rsidRDefault="002C351E" w:rsidP="00626043">
      <w:pPr>
        <w:pStyle w:val="ListParagraph"/>
        <w:numPr>
          <w:ilvl w:val="2"/>
          <w:numId w:val="1"/>
        </w:numPr>
      </w:pPr>
      <w:r>
        <w:t>Will not be on final exam</w:t>
      </w:r>
    </w:p>
    <w:p w14:paraId="0FF4A490" w14:textId="344B99EA" w:rsidR="002C351E" w:rsidRDefault="00044485" w:rsidP="002C351E">
      <w:pPr>
        <w:pStyle w:val="ListParagraph"/>
        <w:numPr>
          <w:ilvl w:val="1"/>
          <w:numId w:val="1"/>
        </w:numPr>
      </w:pPr>
      <w:r>
        <w:lastRenderedPageBreak/>
        <w:t xml:space="preserve"> Proving NP-Completeness (aka part 2)</w:t>
      </w:r>
      <w:r>
        <w:br/>
      </w:r>
      <w:r w:rsidRPr="00044485">
        <w:rPr>
          <w:noProof/>
        </w:rPr>
        <w:drawing>
          <wp:inline distT="0" distB="0" distL="0" distR="0" wp14:anchorId="7B69B1C4" wp14:editId="4E02AFBA">
            <wp:extent cx="5341385" cy="362712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42309" cy="3627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C7189" w14:textId="3CBA5C2E" w:rsidR="00044485" w:rsidRDefault="008B2BDD" w:rsidP="008B2BDD">
      <w:pPr>
        <w:pStyle w:val="ListParagraph"/>
        <w:numPr>
          <w:ilvl w:val="0"/>
          <w:numId w:val="1"/>
        </w:numPr>
      </w:pPr>
      <w:r>
        <w:t>App</w:t>
      </w:r>
      <w:r w:rsidR="009717F1">
        <w:t>r</w:t>
      </w:r>
      <w:r>
        <w:t>oximation</w:t>
      </w:r>
    </w:p>
    <w:p w14:paraId="6BB9131D" w14:textId="149D6CBB" w:rsidR="008B2BDD" w:rsidRDefault="00B1539B" w:rsidP="008B2BDD">
      <w:pPr>
        <w:pStyle w:val="ListParagraph"/>
        <w:numPr>
          <w:ilvl w:val="1"/>
          <w:numId w:val="1"/>
        </w:numPr>
      </w:pPr>
      <w:r w:rsidRPr="00B1539B">
        <w:rPr>
          <w:noProof/>
        </w:rPr>
        <w:drawing>
          <wp:inline distT="0" distB="0" distL="0" distR="0" wp14:anchorId="04BFA3DF" wp14:editId="1195CDCB">
            <wp:extent cx="4665112" cy="335280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67912" cy="3354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0F748" w14:textId="7557D952" w:rsidR="00B1539B" w:rsidRDefault="00377AF5" w:rsidP="00B1539B">
      <w:pPr>
        <w:pStyle w:val="ListParagraph"/>
        <w:numPr>
          <w:ilvl w:val="2"/>
          <w:numId w:val="1"/>
        </w:numPr>
      </w:pPr>
      <w:r>
        <w:t xml:space="preserve">For this you need to rewrite the problem definition </w:t>
      </w:r>
      <w:proofErr w:type="gramStart"/>
      <w:r>
        <w:t>i.e.</w:t>
      </w:r>
      <w:proofErr w:type="gramEnd"/>
      <w:r>
        <w:t xml:space="preserve"> for the traveling salesman problem</w:t>
      </w:r>
    </w:p>
    <w:p w14:paraId="4639158D" w14:textId="21E55567" w:rsidR="00377AF5" w:rsidRDefault="00F21501" w:rsidP="00B1539B">
      <w:pPr>
        <w:pStyle w:val="ListParagraph"/>
        <w:numPr>
          <w:ilvl w:val="2"/>
          <w:numId w:val="1"/>
        </w:numPr>
      </w:pPr>
      <w:r>
        <w:t>Inputs start with same output type but then there are different specifications</w:t>
      </w:r>
    </w:p>
    <w:p w14:paraId="75ADCEB1" w14:textId="77777777" w:rsidR="00C04BCD" w:rsidRDefault="00C04BCD" w:rsidP="00B1539B">
      <w:pPr>
        <w:pStyle w:val="ListParagraph"/>
        <w:numPr>
          <w:ilvl w:val="2"/>
          <w:numId w:val="1"/>
        </w:numPr>
      </w:pPr>
      <w:r>
        <w:t>Example1: Graph coloring</w:t>
      </w:r>
    </w:p>
    <w:p w14:paraId="760A023E" w14:textId="27DF4F3E" w:rsidR="00F21501" w:rsidRDefault="00F21501" w:rsidP="00C04BCD">
      <w:pPr>
        <w:pStyle w:val="ListParagraph"/>
        <w:numPr>
          <w:ilvl w:val="3"/>
          <w:numId w:val="1"/>
        </w:numPr>
      </w:pPr>
      <w:proofErr w:type="gramStart"/>
      <w:r>
        <w:lastRenderedPageBreak/>
        <w:t>i.e.</w:t>
      </w:r>
      <w:proofErr w:type="gramEnd"/>
      <w:r>
        <w:t xml:space="preserve"> a graph that cannot be colored with 2 colors</w:t>
      </w:r>
    </w:p>
    <w:p w14:paraId="3CEFC993" w14:textId="015A8C4F" w:rsidR="00C04BCD" w:rsidRDefault="00C04BCD" w:rsidP="00C04BCD">
      <w:pPr>
        <w:pStyle w:val="ListParagraph"/>
        <w:numPr>
          <w:ilvl w:val="3"/>
          <w:numId w:val="1"/>
        </w:numPr>
      </w:pPr>
      <w:r w:rsidRPr="00C04BCD">
        <w:rPr>
          <w:noProof/>
        </w:rPr>
        <w:drawing>
          <wp:inline distT="0" distB="0" distL="0" distR="0" wp14:anchorId="3F047C76" wp14:editId="37E2A8A9">
            <wp:extent cx="4610100" cy="246463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612726" cy="2466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563A2" w14:textId="43F08772" w:rsidR="0008384C" w:rsidRDefault="0008384C" w:rsidP="00C04BCD">
      <w:pPr>
        <w:pStyle w:val="ListParagraph"/>
        <w:numPr>
          <w:ilvl w:val="3"/>
          <w:numId w:val="1"/>
        </w:numPr>
      </w:pPr>
      <w:r w:rsidRPr="0008384C">
        <w:rPr>
          <w:noProof/>
        </w:rPr>
        <w:drawing>
          <wp:inline distT="0" distB="0" distL="0" distR="0" wp14:anchorId="6DA190B5" wp14:editId="13F44E9D">
            <wp:extent cx="4000500" cy="1478817"/>
            <wp:effectExtent l="0" t="0" r="0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004413" cy="1480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903EA" w14:textId="769728E8" w:rsidR="007C35FC" w:rsidRDefault="00F41562" w:rsidP="00C04BCD">
      <w:pPr>
        <w:pStyle w:val="ListParagraph"/>
        <w:numPr>
          <w:ilvl w:val="3"/>
          <w:numId w:val="1"/>
        </w:numPr>
      </w:pPr>
      <w:r>
        <w:t>We can do it with three colors: Red, Yellow, Blue</w:t>
      </w:r>
    </w:p>
    <w:p w14:paraId="200930B0" w14:textId="7FE8F5DE" w:rsidR="00F41562" w:rsidRDefault="00F41562" w:rsidP="001D68F4">
      <w:pPr>
        <w:pStyle w:val="ListParagraph"/>
        <w:numPr>
          <w:ilvl w:val="3"/>
          <w:numId w:val="1"/>
        </w:numPr>
      </w:pPr>
      <w:r>
        <w:t>But approximation will be no m</w:t>
      </w:r>
      <w:r w:rsidR="001D68F4">
        <w:t>o</w:t>
      </w:r>
      <w:r>
        <w:t>re than 3x3 = 9 colors</w:t>
      </w:r>
    </w:p>
    <w:p w14:paraId="419F0311" w14:textId="002FEF49" w:rsidR="007B507C" w:rsidRDefault="007B507C" w:rsidP="0016190E">
      <w:pPr>
        <w:pStyle w:val="ListParagraph"/>
        <w:numPr>
          <w:ilvl w:val="3"/>
          <w:numId w:val="1"/>
        </w:numPr>
      </w:pPr>
      <w:r>
        <w:t>This is our upper bounds</w:t>
      </w:r>
    </w:p>
    <w:p w14:paraId="67F1F8F5" w14:textId="40418322" w:rsidR="00F21501" w:rsidRDefault="00CD23A8" w:rsidP="00CD23A8">
      <w:pPr>
        <w:pStyle w:val="ListParagraph"/>
        <w:numPr>
          <w:ilvl w:val="1"/>
          <w:numId w:val="1"/>
        </w:numPr>
      </w:pPr>
      <w:r>
        <w:t>Strategies to solve NP-Hard problems</w:t>
      </w:r>
      <w:r>
        <w:tab/>
      </w:r>
    </w:p>
    <w:p w14:paraId="2C5094E2" w14:textId="599B065E" w:rsidR="00CD23A8" w:rsidRDefault="00CD23A8" w:rsidP="00CD23A8">
      <w:pPr>
        <w:pStyle w:val="ListParagraph"/>
        <w:numPr>
          <w:ilvl w:val="2"/>
          <w:numId w:val="1"/>
        </w:numPr>
      </w:pPr>
      <w:r w:rsidRPr="00CD23A8">
        <w:rPr>
          <w:noProof/>
        </w:rPr>
        <w:drawing>
          <wp:inline distT="0" distB="0" distL="0" distR="0" wp14:anchorId="21174FD6" wp14:editId="7CE2B501">
            <wp:extent cx="5097780" cy="3040695"/>
            <wp:effectExtent l="0" t="0" r="7620" b="762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00534" cy="3042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02B40" w14:textId="34E30F72" w:rsidR="00CD23A8" w:rsidRDefault="008502F4" w:rsidP="008502F4">
      <w:pPr>
        <w:pStyle w:val="ListParagraph"/>
        <w:numPr>
          <w:ilvl w:val="1"/>
          <w:numId w:val="1"/>
        </w:numPr>
      </w:pPr>
      <w:r>
        <w:t>Approximation ratio</w:t>
      </w:r>
    </w:p>
    <w:p w14:paraId="05D449D5" w14:textId="7A230D1A" w:rsidR="008502F4" w:rsidRDefault="008502F4" w:rsidP="008502F4">
      <w:pPr>
        <w:pStyle w:val="ListParagraph"/>
        <w:numPr>
          <w:ilvl w:val="2"/>
          <w:numId w:val="1"/>
        </w:numPr>
      </w:pPr>
      <w:r w:rsidRPr="008502F4">
        <w:rPr>
          <w:noProof/>
        </w:rPr>
        <w:lastRenderedPageBreak/>
        <w:drawing>
          <wp:inline distT="0" distB="0" distL="0" distR="0" wp14:anchorId="59CD836E" wp14:editId="2B62BFBB">
            <wp:extent cx="4789740" cy="348996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91712" cy="3491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A97C1" w14:textId="6E837738" w:rsidR="008502F4" w:rsidRDefault="00520F5A" w:rsidP="008502F4">
      <w:pPr>
        <w:pStyle w:val="ListParagraph"/>
        <w:numPr>
          <w:ilvl w:val="2"/>
          <w:numId w:val="1"/>
        </w:numPr>
      </w:pPr>
      <w:r w:rsidRPr="00520F5A">
        <w:rPr>
          <w:noProof/>
        </w:rPr>
        <w:drawing>
          <wp:inline distT="0" distB="0" distL="0" distR="0" wp14:anchorId="5A17EE1C" wp14:editId="70830C80">
            <wp:extent cx="4706729" cy="297942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07203" cy="297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18EC3" w14:textId="367D6F1C" w:rsidR="00520F5A" w:rsidRDefault="00D03EFC" w:rsidP="008502F4">
      <w:pPr>
        <w:pStyle w:val="ListParagraph"/>
        <w:numPr>
          <w:ilvl w:val="2"/>
          <w:numId w:val="1"/>
        </w:numPr>
      </w:pPr>
      <w:r w:rsidRPr="00D03EFC">
        <w:rPr>
          <w:noProof/>
        </w:rPr>
        <w:lastRenderedPageBreak/>
        <w:drawing>
          <wp:inline distT="0" distB="0" distL="0" distR="0" wp14:anchorId="1031719A" wp14:editId="4BA04996">
            <wp:extent cx="3779520" cy="2459918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780994" cy="2460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C483D" w14:textId="658E77F0" w:rsidR="00883B4D" w:rsidRDefault="00883B4D" w:rsidP="008502F4">
      <w:pPr>
        <w:pStyle w:val="ListParagraph"/>
        <w:numPr>
          <w:ilvl w:val="2"/>
          <w:numId w:val="1"/>
        </w:numPr>
      </w:pPr>
      <w:r>
        <w:t xml:space="preserve">Will not need to go into too much detail </w:t>
      </w:r>
    </w:p>
    <w:p w14:paraId="5AE40C8D" w14:textId="43B489C8" w:rsidR="00D03EFC" w:rsidRDefault="00D03EFC" w:rsidP="00D03EFC">
      <w:pPr>
        <w:pStyle w:val="ListParagraph"/>
        <w:numPr>
          <w:ilvl w:val="1"/>
          <w:numId w:val="1"/>
        </w:numPr>
      </w:pPr>
      <w:r>
        <w:t>Vertex Cover problem</w:t>
      </w:r>
    </w:p>
    <w:p w14:paraId="001688E3" w14:textId="337773D4" w:rsidR="00D03EFC" w:rsidRDefault="00D03EFC" w:rsidP="00D03EFC">
      <w:pPr>
        <w:pStyle w:val="ListParagraph"/>
        <w:numPr>
          <w:ilvl w:val="2"/>
          <w:numId w:val="1"/>
        </w:numPr>
      </w:pPr>
      <w:r w:rsidRPr="00D03EFC">
        <w:rPr>
          <w:noProof/>
        </w:rPr>
        <w:drawing>
          <wp:inline distT="0" distB="0" distL="0" distR="0" wp14:anchorId="324C1168" wp14:editId="37414EAF">
            <wp:extent cx="4643799" cy="2293620"/>
            <wp:effectExtent l="0" t="0" r="444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645553" cy="2294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35393" w14:textId="08F27C64" w:rsidR="00133833" w:rsidRDefault="00133833" w:rsidP="00D03EFC">
      <w:pPr>
        <w:pStyle w:val="ListParagraph"/>
        <w:numPr>
          <w:ilvl w:val="2"/>
          <w:numId w:val="1"/>
        </w:numPr>
      </w:pPr>
      <w:r>
        <w:t>Given a graph, solve for connected components</w:t>
      </w:r>
    </w:p>
    <w:p w14:paraId="599AC9BD" w14:textId="77777777" w:rsidR="00133833" w:rsidRDefault="00133833" w:rsidP="00D03EFC">
      <w:pPr>
        <w:pStyle w:val="ListParagraph"/>
        <w:numPr>
          <w:ilvl w:val="2"/>
          <w:numId w:val="1"/>
        </w:numPr>
      </w:pPr>
    </w:p>
    <w:p w14:paraId="0CFA7BD8" w14:textId="61F9CB01" w:rsidR="00D03EFC" w:rsidRDefault="00D03EFC" w:rsidP="00D03EFC">
      <w:pPr>
        <w:pStyle w:val="ListParagraph"/>
        <w:numPr>
          <w:ilvl w:val="2"/>
          <w:numId w:val="1"/>
        </w:numPr>
      </w:pPr>
      <w:r>
        <w:lastRenderedPageBreak/>
        <w:t>Example</w:t>
      </w:r>
      <w:r>
        <w:br/>
      </w:r>
      <w:r w:rsidRPr="00D03EFC">
        <w:rPr>
          <w:noProof/>
        </w:rPr>
        <w:drawing>
          <wp:inline distT="0" distB="0" distL="0" distR="0" wp14:anchorId="070D2C23" wp14:editId="33C7CC22">
            <wp:extent cx="4826848" cy="2964180"/>
            <wp:effectExtent l="0" t="0" r="0" b="762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828503" cy="2965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DBE61" w14:textId="0A2F1D98" w:rsidR="00D74B9F" w:rsidRDefault="00D74B9F" w:rsidP="00D74B9F">
      <w:pPr>
        <w:pStyle w:val="ListParagraph"/>
        <w:numPr>
          <w:ilvl w:val="3"/>
          <w:numId w:val="1"/>
        </w:numPr>
      </w:pPr>
      <w:r>
        <w:t>You have 6 nodes, color with three</w:t>
      </w:r>
    </w:p>
    <w:p w14:paraId="4C8F099D" w14:textId="0FFF836F" w:rsidR="00D74B9F" w:rsidRDefault="00D74B9F" w:rsidP="00D74B9F">
      <w:pPr>
        <w:pStyle w:val="ListParagraph"/>
        <w:numPr>
          <w:ilvl w:val="3"/>
          <w:numId w:val="1"/>
        </w:numPr>
      </w:pPr>
      <w:r>
        <w:t xml:space="preserve">Not ideal so you reduce it down </w:t>
      </w:r>
    </w:p>
    <w:p w14:paraId="5861FD5C" w14:textId="6A76E24A" w:rsidR="00D74B9F" w:rsidRDefault="00D74B9F" w:rsidP="00D74B9F">
      <w:pPr>
        <w:pStyle w:val="ListParagraph"/>
        <w:numPr>
          <w:ilvl w:val="3"/>
          <w:numId w:val="1"/>
        </w:numPr>
      </w:pPr>
      <w:r>
        <w:t>The bottom is the ideal one</w:t>
      </w:r>
    </w:p>
    <w:p w14:paraId="34DAFD7F" w14:textId="775A197C" w:rsidR="00D03EFC" w:rsidRDefault="009840B7" w:rsidP="00D03EFC">
      <w:pPr>
        <w:pStyle w:val="ListParagraph"/>
        <w:numPr>
          <w:ilvl w:val="2"/>
          <w:numId w:val="1"/>
        </w:numPr>
      </w:pPr>
      <w:r>
        <w:t>Vertex cover is NP-</w:t>
      </w:r>
      <w:proofErr w:type="spellStart"/>
      <w:r>
        <w:t>compelte</w:t>
      </w:r>
      <w:proofErr w:type="spellEnd"/>
      <w:r>
        <w:t xml:space="preserve"> which means currently has exponential time solution</w:t>
      </w:r>
    </w:p>
    <w:p w14:paraId="5690AB26" w14:textId="0A467D23" w:rsidR="009840B7" w:rsidRDefault="009840B7" w:rsidP="00D03EFC">
      <w:pPr>
        <w:pStyle w:val="ListParagraph"/>
        <w:numPr>
          <w:ilvl w:val="2"/>
          <w:numId w:val="1"/>
        </w:numPr>
      </w:pPr>
      <w:r>
        <w:t>Baseline algo exhaustive search generates a set of vertices which is a power set</w:t>
      </w:r>
    </w:p>
    <w:p w14:paraId="4D3B683A" w14:textId="7CF499C6" w:rsidR="009840B7" w:rsidRDefault="005D0898" w:rsidP="00D03EFC">
      <w:pPr>
        <w:pStyle w:val="ListParagraph"/>
        <w:numPr>
          <w:ilvl w:val="2"/>
          <w:numId w:val="1"/>
        </w:numPr>
      </w:pPr>
      <w:r>
        <w:t>It will be 2^nxm for optimized</w:t>
      </w:r>
    </w:p>
    <w:p w14:paraId="4EBC2EA0" w14:textId="758B96AA" w:rsidR="005D0898" w:rsidRDefault="00EA00ED" w:rsidP="00EA00ED">
      <w:pPr>
        <w:pStyle w:val="ListParagraph"/>
        <w:numPr>
          <w:ilvl w:val="1"/>
          <w:numId w:val="1"/>
        </w:numPr>
      </w:pPr>
      <w:r>
        <w:t>Greedy-based 2-approximation algo</w:t>
      </w:r>
    </w:p>
    <w:p w14:paraId="071FF125" w14:textId="168D11AE" w:rsidR="00EA00ED" w:rsidRDefault="00EA00ED" w:rsidP="00EA00ED">
      <w:pPr>
        <w:pStyle w:val="ListParagraph"/>
        <w:numPr>
          <w:ilvl w:val="2"/>
          <w:numId w:val="1"/>
        </w:numPr>
      </w:pPr>
      <w:r w:rsidRPr="00EA00ED">
        <w:rPr>
          <w:noProof/>
        </w:rPr>
        <w:drawing>
          <wp:inline distT="0" distB="0" distL="0" distR="0" wp14:anchorId="445A990B" wp14:editId="6A36217D">
            <wp:extent cx="4556760" cy="2939987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559612" cy="2941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BED2B" w14:textId="2308D33D" w:rsidR="00EA00ED" w:rsidRDefault="00296CBF" w:rsidP="00EA00ED">
      <w:pPr>
        <w:pStyle w:val="ListParagraph"/>
        <w:numPr>
          <w:ilvl w:val="2"/>
          <w:numId w:val="1"/>
        </w:numPr>
      </w:pPr>
      <w:r w:rsidRPr="00296CBF">
        <w:rPr>
          <w:noProof/>
        </w:rPr>
        <w:lastRenderedPageBreak/>
        <w:drawing>
          <wp:inline distT="0" distB="0" distL="0" distR="0" wp14:anchorId="5296891D" wp14:editId="612D5453">
            <wp:extent cx="4586100" cy="3368040"/>
            <wp:effectExtent l="0" t="0" r="5080" b="381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586571" cy="3368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C91E5" w14:textId="4BAD97CA" w:rsidR="00296CBF" w:rsidRDefault="00296CBF" w:rsidP="00296CBF">
      <w:pPr>
        <w:pStyle w:val="ListParagraph"/>
        <w:numPr>
          <w:ilvl w:val="3"/>
          <w:numId w:val="1"/>
        </w:numPr>
      </w:pPr>
      <w:r>
        <w:t>Need to show this in polynomial time</w:t>
      </w:r>
    </w:p>
    <w:p w14:paraId="5DA4F07B" w14:textId="436AF4F5" w:rsidR="00296CBF" w:rsidRDefault="00296CBF" w:rsidP="00296CBF">
      <w:pPr>
        <w:pStyle w:val="ListParagraph"/>
        <w:numPr>
          <w:ilvl w:val="3"/>
          <w:numId w:val="1"/>
        </w:numPr>
      </w:pPr>
      <w:r>
        <w:t>State of edges = polynomial time</w:t>
      </w:r>
    </w:p>
    <w:p w14:paraId="7944251B" w14:textId="42019849" w:rsidR="00296CBF" w:rsidRDefault="003115DB" w:rsidP="003C0BA0">
      <w:pPr>
        <w:pStyle w:val="ListParagraph"/>
        <w:numPr>
          <w:ilvl w:val="2"/>
          <w:numId w:val="1"/>
        </w:numPr>
      </w:pPr>
      <w:r w:rsidRPr="003115DB">
        <w:rPr>
          <w:noProof/>
        </w:rPr>
        <w:lastRenderedPageBreak/>
        <w:drawing>
          <wp:inline distT="0" distB="0" distL="0" distR="0" wp14:anchorId="08BBD14C" wp14:editId="1E1C343D">
            <wp:extent cx="5105988" cy="33909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108167" cy="3392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3A25" w:rsidRPr="00F23A25">
        <w:rPr>
          <w:noProof/>
        </w:rPr>
        <w:drawing>
          <wp:inline distT="0" distB="0" distL="0" distR="0" wp14:anchorId="523C02CF" wp14:editId="298A4C06">
            <wp:extent cx="5943600" cy="295973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CA02E" w14:textId="0ADC2B4C" w:rsidR="003115DB" w:rsidRDefault="003115DB" w:rsidP="003115DB">
      <w:pPr>
        <w:pStyle w:val="ListParagraph"/>
        <w:numPr>
          <w:ilvl w:val="3"/>
          <w:numId w:val="1"/>
        </w:numPr>
      </w:pPr>
      <w:r>
        <w:t xml:space="preserve">Show that whatever we select never exceeds </w:t>
      </w:r>
      <w:r w:rsidR="00F23A25">
        <w:t xml:space="preserve">2x more </w:t>
      </w:r>
    </w:p>
    <w:p w14:paraId="3B75BEDA" w14:textId="2F8AAB74" w:rsidR="00F23A25" w:rsidRDefault="00967BA5" w:rsidP="00EC2351">
      <w:pPr>
        <w:pStyle w:val="ListParagraph"/>
        <w:numPr>
          <w:ilvl w:val="2"/>
          <w:numId w:val="1"/>
        </w:numPr>
      </w:pPr>
      <w:r w:rsidRPr="00967BA5">
        <w:rPr>
          <w:noProof/>
        </w:rPr>
        <w:lastRenderedPageBreak/>
        <w:drawing>
          <wp:inline distT="0" distB="0" distL="0" distR="0" wp14:anchorId="6040B932" wp14:editId="75B2B998">
            <wp:extent cx="5237510" cy="3688080"/>
            <wp:effectExtent l="0" t="0" r="1270" b="762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37963" cy="3688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04BEB" w14:textId="7C6DC107" w:rsidR="00967BA5" w:rsidRDefault="00E64211" w:rsidP="00E64211">
      <w:pPr>
        <w:pStyle w:val="ListParagraph"/>
        <w:numPr>
          <w:ilvl w:val="3"/>
          <w:numId w:val="1"/>
        </w:numPr>
      </w:pPr>
      <w:r w:rsidRPr="00E64211">
        <w:rPr>
          <w:noProof/>
        </w:rPr>
        <w:drawing>
          <wp:inline distT="0" distB="0" distL="0" distR="0" wp14:anchorId="222E593A" wp14:editId="1E354391">
            <wp:extent cx="4574172" cy="30861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576603" cy="308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321F5" w14:textId="50F912B9" w:rsidR="00E64211" w:rsidRDefault="00E64211" w:rsidP="00E64211">
      <w:pPr>
        <w:pStyle w:val="ListParagraph"/>
        <w:numPr>
          <w:ilvl w:val="3"/>
          <w:numId w:val="1"/>
        </w:numPr>
      </w:pPr>
      <w:r w:rsidRPr="00E64211">
        <w:rPr>
          <w:noProof/>
        </w:rPr>
        <w:lastRenderedPageBreak/>
        <w:drawing>
          <wp:inline distT="0" distB="0" distL="0" distR="0" wp14:anchorId="14075B04" wp14:editId="37A85CB3">
            <wp:extent cx="4841229" cy="347472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842862" cy="3475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018EC" w14:textId="0EB5D7B1" w:rsidR="00E64211" w:rsidRDefault="002C470C" w:rsidP="00E64211">
      <w:pPr>
        <w:pStyle w:val="ListParagraph"/>
        <w:numPr>
          <w:ilvl w:val="1"/>
          <w:numId w:val="1"/>
        </w:numPr>
      </w:pPr>
      <w:r w:rsidRPr="002C470C">
        <w:rPr>
          <w:noProof/>
        </w:rPr>
        <w:drawing>
          <wp:inline distT="0" distB="0" distL="0" distR="0" wp14:anchorId="387870F1" wp14:editId="37854506">
            <wp:extent cx="5125399" cy="370332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126517" cy="3704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052FA" w14:textId="056B9A81" w:rsidR="002C470C" w:rsidRDefault="00FA04E6" w:rsidP="002C470C">
      <w:pPr>
        <w:pStyle w:val="ListParagraph"/>
        <w:numPr>
          <w:ilvl w:val="2"/>
          <w:numId w:val="1"/>
        </w:numPr>
      </w:pPr>
      <w:r w:rsidRPr="00FA04E6">
        <w:rPr>
          <w:noProof/>
        </w:rPr>
        <w:lastRenderedPageBreak/>
        <w:drawing>
          <wp:inline distT="0" distB="0" distL="0" distR="0" wp14:anchorId="3206EAD8" wp14:editId="7EDD289A">
            <wp:extent cx="5001858" cy="3467100"/>
            <wp:effectExtent l="0" t="0" r="889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05030" cy="3469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2F266" w14:textId="096658C4" w:rsidR="00FA04E6" w:rsidRDefault="006D43F5" w:rsidP="002C470C">
      <w:pPr>
        <w:pStyle w:val="ListParagraph"/>
        <w:numPr>
          <w:ilvl w:val="2"/>
          <w:numId w:val="1"/>
        </w:numPr>
      </w:pPr>
      <w:r w:rsidRPr="006D43F5">
        <w:rPr>
          <w:noProof/>
        </w:rPr>
        <w:drawing>
          <wp:inline distT="0" distB="0" distL="0" distR="0" wp14:anchorId="443F2209" wp14:editId="3FA3C917">
            <wp:extent cx="5066294" cy="3322320"/>
            <wp:effectExtent l="0" t="0" r="127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69586" cy="3324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80FC6" w14:textId="00055FB3" w:rsidR="006D43F5" w:rsidRDefault="006D43F5" w:rsidP="002C470C">
      <w:pPr>
        <w:pStyle w:val="ListParagraph"/>
        <w:numPr>
          <w:ilvl w:val="2"/>
          <w:numId w:val="1"/>
        </w:numPr>
      </w:pPr>
      <w:r w:rsidRPr="006D43F5">
        <w:rPr>
          <w:noProof/>
        </w:rPr>
        <w:lastRenderedPageBreak/>
        <w:drawing>
          <wp:inline distT="0" distB="0" distL="0" distR="0" wp14:anchorId="419F2BF7" wp14:editId="43286707">
            <wp:extent cx="5372370" cy="389382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374217" cy="3895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4F592" w14:textId="51AADBD1" w:rsidR="006D43F5" w:rsidRDefault="006D43F5" w:rsidP="002C470C">
      <w:pPr>
        <w:pStyle w:val="ListParagraph"/>
        <w:numPr>
          <w:ilvl w:val="2"/>
          <w:numId w:val="1"/>
        </w:numPr>
      </w:pPr>
      <w:r w:rsidRPr="006D43F5">
        <w:rPr>
          <w:noProof/>
        </w:rPr>
        <w:drawing>
          <wp:inline distT="0" distB="0" distL="0" distR="0" wp14:anchorId="16C938B7" wp14:editId="1EB2EFEB">
            <wp:extent cx="4850319" cy="3459480"/>
            <wp:effectExtent l="0" t="0" r="7620" b="762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853110" cy="3461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FCBC7" w14:textId="494633AA" w:rsidR="006D43F5" w:rsidRDefault="006D43F5" w:rsidP="006D43F5">
      <w:pPr>
        <w:pStyle w:val="ListParagraph"/>
        <w:numPr>
          <w:ilvl w:val="1"/>
          <w:numId w:val="1"/>
        </w:numPr>
      </w:pPr>
      <w:r w:rsidRPr="006D43F5">
        <w:rPr>
          <w:noProof/>
        </w:rPr>
        <w:lastRenderedPageBreak/>
        <w:drawing>
          <wp:inline distT="0" distB="0" distL="0" distR="0" wp14:anchorId="5E76DD9F" wp14:editId="3B550FA6">
            <wp:extent cx="4812524" cy="3223260"/>
            <wp:effectExtent l="0" t="0" r="762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814466" cy="3224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8CADD" w14:textId="65CEF2BE" w:rsidR="006D43F5" w:rsidRDefault="006D43F5" w:rsidP="006D43F5">
      <w:pPr>
        <w:pStyle w:val="ListParagraph"/>
        <w:numPr>
          <w:ilvl w:val="2"/>
          <w:numId w:val="1"/>
        </w:numPr>
      </w:pPr>
      <w:r w:rsidRPr="006D43F5">
        <w:rPr>
          <w:noProof/>
        </w:rPr>
        <w:drawing>
          <wp:inline distT="0" distB="0" distL="0" distR="0" wp14:anchorId="1AB12D8D" wp14:editId="58E1B44E">
            <wp:extent cx="4558780" cy="32004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560629" cy="3201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35E21" w14:textId="3F06E6A9" w:rsidR="006D43F5" w:rsidRDefault="006D43F5" w:rsidP="006D43F5">
      <w:pPr>
        <w:pStyle w:val="ListParagraph"/>
        <w:numPr>
          <w:ilvl w:val="0"/>
          <w:numId w:val="1"/>
        </w:numPr>
      </w:pPr>
      <w:r w:rsidRPr="006D43F5">
        <w:rPr>
          <w:noProof/>
        </w:rPr>
        <w:lastRenderedPageBreak/>
        <w:drawing>
          <wp:inline distT="0" distB="0" distL="0" distR="0" wp14:anchorId="4D436735" wp14:editId="7E18104D">
            <wp:extent cx="5566743" cy="381762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567383" cy="3818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BA44F" w14:textId="137E5448" w:rsidR="00DF7380" w:rsidRDefault="007D112B" w:rsidP="006D43F5">
      <w:pPr>
        <w:pStyle w:val="ListParagraph"/>
        <w:numPr>
          <w:ilvl w:val="0"/>
          <w:numId w:val="1"/>
        </w:numPr>
      </w:pPr>
      <w:r>
        <w:t>Final Exam</w:t>
      </w:r>
    </w:p>
    <w:p w14:paraId="707405D3" w14:textId="669B293E" w:rsidR="007D112B" w:rsidRDefault="0007536F" w:rsidP="007D112B">
      <w:pPr>
        <w:pStyle w:val="ListParagraph"/>
        <w:numPr>
          <w:ilvl w:val="1"/>
          <w:numId w:val="1"/>
        </w:numPr>
      </w:pPr>
      <w:r>
        <w:t>No questions from before midterm 3</w:t>
      </w:r>
    </w:p>
    <w:p w14:paraId="698A1127" w14:textId="6E449D2F" w:rsidR="0007536F" w:rsidRDefault="000D1EF4" w:rsidP="007D112B">
      <w:pPr>
        <w:pStyle w:val="ListParagraph"/>
        <w:numPr>
          <w:ilvl w:val="1"/>
          <w:numId w:val="1"/>
        </w:numPr>
      </w:pPr>
      <w:r>
        <w:t>Will always have a design algo</w:t>
      </w:r>
    </w:p>
    <w:p w14:paraId="594EFAA6" w14:textId="19455083" w:rsidR="000D1EF4" w:rsidRDefault="000D1EF4" w:rsidP="007D112B">
      <w:pPr>
        <w:pStyle w:val="ListParagraph"/>
        <w:numPr>
          <w:ilvl w:val="1"/>
          <w:numId w:val="1"/>
        </w:numPr>
      </w:pPr>
      <w:r>
        <w:t>Based on hashing or dynamic programming</w:t>
      </w:r>
    </w:p>
    <w:p w14:paraId="132E745B" w14:textId="340A7307" w:rsidR="000D1EF4" w:rsidRDefault="004C4C54" w:rsidP="007D112B">
      <w:pPr>
        <w:pStyle w:val="ListParagraph"/>
        <w:numPr>
          <w:ilvl w:val="1"/>
          <w:numId w:val="1"/>
        </w:numPr>
      </w:pPr>
      <w:r w:rsidRPr="004C4C54">
        <w:rPr>
          <w:noProof/>
        </w:rPr>
        <w:drawing>
          <wp:inline distT="0" distB="0" distL="0" distR="0" wp14:anchorId="75EEDA41" wp14:editId="245A375B">
            <wp:extent cx="4869180" cy="2126105"/>
            <wp:effectExtent l="0" t="0" r="7620" b="762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872838" cy="2127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BACA3" w14:textId="15EEE2A2" w:rsidR="004C4C54" w:rsidRDefault="004C4C54" w:rsidP="007D112B">
      <w:pPr>
        <w:pStyle w:val="ListParagraph"/>
        <w:numPr>
          <w:ilvl w:val="1"/>
          <w:numId w:val="1"/>
        </w:numPr>
      </w:pPr>
      <w:r w:rsidRPr="004C4C54">
        <w:rPr>
          <w:noProof/>
        </w:rPr>
        <w:lastRenderedPageBreak/>
        <w:drawing>
          <wp:inline distT="0" distB="0" distL="0" distR="0" wp14:anchorId="120FF3F9" wp14:editId="4DF8EA2E">
            <wp:extent cx="5029200" cy="3158295"/>
            <wp:effectExtent l="0" t="0" r="0" b="444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032713" cy="3160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914C8" w14:textId="6636371C" w:rsidR="004C4C54" w:rsidRDefault="00DE424A" w:rsidP="00DE424A">
      <w:pPr>
        <w:pStyle w:val="ListParagraph"/>
        <w:numPr>
          <w:ilvl w:val="2"/>
          <w:numId w:val="1"/>
        </w:numPr>
      </w:pPr>
      <w:r>
        <w:t xml:space="preserve">T/F, </w:t>
      </w:r>
      <w:proofErr w:type="spellStart"/>
      <w:r>
        <w:t>finn</w:t>
      </w:r>
      <w:proofErr w:type="spellEnd"/>
      <w:r>
        <w:t>-in-</w:t>
      </w:r>
      <w:proofErr w:type="spellStart"/>
      <w:r>
        <w:t>bblank</w:t>
      </w:r>
      <w:proofErr w:type="spellEnd"/>
    </w:p>
    <w:p w14:paraId="48ED21DF" w14:textId="7A249D69" w:rsidR="00DE424A" w:rsidRDefault="00DF2195" w:rsidP="00DE424A">
      <w:pPr>
        <w:pStyle w:val="ListParagraph"/>
        <w:numPr>
          <w:ilvl w:val="1"/>
          <w:numId w:val="1"/>
        </w:numPr>
      </w:pPr>
      <w:proofErr w:type="spellStart"/>
      <w:r>
        <w:t>Djikstra</w:t>
      </w:r>
      <w:proofErr w:type="spellEnd"/>
      <w:r>
        <w:t>, bellman ford = expect to see in short answer</w:t>
      </w:r>
    </w:p>
    <w:p w14:paraId="69B7C4F8" w14:textId="0B6A0992" w:rsidR="00DF2195" w:rsidRDefault="00DF2195" w:rsidP="00DE424A">
      <w:pPr>
        <w:pStyle w:val="ListParagraph"/>
        <w:numPr>
          <w:ilvl w:val="1"/>
          <w:numId w:val="1"/>
        </w:numPr>
      </w:pPr>
      <w:r>
        <w:t>Maximum flow</w:t>
      </w:r>
    </w:p>
    <w:p w14:paraId="7DFDCA87" w14:textId="0FCFE190" w:rsidR="00DF2195" w:rsidRDefault="00DF2195" w:rsidP="00DF2195">
      <w:pPr>
        <w:pStyle w:val="ListParagraph"/>
        <w:numPr>
          <w:ilvl w:val="2"/>
          <w:numId w:val="1"/>
        </w:numPr>
      </w:pPr>
      <w:r>
        <w:t>Fill in the blank</w:t>
      </w:r>
    </w:p>
    <w:p w14:paraId="350D1DAA" w14:textId="118ABE38" w:rsidR="00DF2195" w:rsidRDefault="00D701D7" w:rsidP="00DF2195">
      <w:pPr>
        <w:pStyle w:val="ListParagraph"/>
        <w:numPr>
          <w:ilvl w:val="1"/>
          <w:numId w:val="1"/>
        </w:numPr>
      </w:pPr>
      <w:r>
        <w:t>Maximum bitrate can show up in short word</w:t>
      </w:r>
    </w:p>
    <w:p w14:paraId="12B0222B" w14:textId="6EFFA500" w:rsidR="00D701D7" w:rsidRDefault="00D701D7" w:rsidP="00D701D7">
      <w:pPr>
        <w:pStyle w:val="ListParagraph"/>
        <w:numPr>
          <w:ilvl w:val="2"/>
          <w:numId w:val="1"/>
        </w:numPr>
      </w:pPr>
      <w:r>
        <w:t>Larger graph in algo design</w:t>
      </w:r>
    </w:p>
    <w:p w14:paraId="6069E1B1" w14:textId="30171AF7" w:rsidR="00D701D7" w:rsidRDefault="00D701D7" w:rsidP="00D701D7">
      <w:pPr>
        <w:pStyle w:val="ListParagraph"/>
        <w:numPr>
          <w:ilvl w:val="1"/>
          <w:numId w:val="1"/>
        </w:numPr>
      </w:pPr>
      <w:r>
        <w:t xml:space="preserve">Properties of </w:t>
      </w:r>
      <w:r w:rsidR="00000C07">
        <w:t>f</w:t>
      </w:r>
      <w:r>
        <w:t>low network</w:t>
      </w:r>
    </w:p>
    <w:p w14:paraId="30AF7052" w14:textId="22EAD7D8" w:rsidR="00D701D7" w:rsidRDefault="00D701D7" w:rsidP="00D701D7">
      <w:pPr>
        <w:pStyle w:val="ListParagraph"/>
        <w:numPr>
          <w:ilvl w:val="2"/>
          <w:numId w:val="1"/>
        </w:numPr>
      </w:pPr>
      <w:r>
        <w:t>Short answer</w:t>
      </w:r>
    </w:p>
    <w:p w14:paraId="266743F3" w14:textId="01724472" w:rsidR="00D701D7" w:rsidRDefault="00000C07" w:rsidP="00000C07">
      <w:pPr>
        <w:pStyle w:val="ListParagraph"/>
        <w:numPr>
          <w:ilvl w:val="2"/>
          <w:numId w:val="1"/>
        </w:numPr>
      </w:pPr>
      <w:r w:rsidRPr="00000C07">
        <w:rPr>
          <w:noProof/>
        </w:rPr>
        <w:drawing>
          <wp:inline distT="0" distB="0" distL="0" distR="0" wp14:anchorId="1CA97D15" wp14:editId="2D3046C1">
            <wp:extent cx="3277057" cy="1066949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277057" cy="1066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888EB" w14:textId="4E9AD3BA" w:rsidR="00000C07" w:rsidRDefault="003B7543" w:rsidP="00000C07">
      <w:pPr>
        <w:pStyle w:val="ListParagraph"/>
        <w:numPr>
          <w:ilvl w:val="1"/>
          <w:numId w:val="1"/>
        </w:numPr>
      </w:pPr>
      <w:r>
        <w:t>Augmenting path</w:t>
      </w:r>
    </w:p>
    <w:p w14:paraId="24B961D6" w14:textId="04A52A7A" w:rsidR="003B7543" w:rsidRDefault="003B7543" w:rsidP="003B7543">
      <w:pPr>
        <w:pStyle w:val="ListParagraph"/>
        <w:numPr>
          <w:ilvl w:val="2"/>
          <w:numId w:val="1"/>
        </w:numPr>
      </w:pPr>
      <w:r>
        <w:t>Edmonds-Karp based on assignment 8</w:t>
      </w:r>
    </w:p>
    <w:p w14:paraId="4F5B2F69" w14:textId="413A6D9D" w:rsidR="003B7543" w:rsidRDefault="00716CA9" w:rsidP="00716CA9">
      <w:pPr>
        <w:pStyle w:val="ListParagraph"/>
        <w:numPr>
          <w:ilvl w:val="2"/>
          <w:numId w:val="1"/>
        </w:numPr>
      </w:pPr>
      <w:r w:rsidRPr="00716CA9">
        <w:rPr>
          <w:noProof/>
        </w:rPr>
        <w:lastRenderedPageBreak/>
        <w:drawing>
          <wp:inline distT="0" distB="0" distL="0" distR="0" wp14:anchorId="6778D8D5" wp14:editId="222359D8">
            <wp:extent cx="3553321" cy="3038899"/>
            <wp:effectExtent l="0" t="0" r="9525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553321" cy="3038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BF813" w14:textId="5D9F0E1F" w:rsidR="00716CA9" w:rsidRDefault="00B41A33" w:rsidP="00716CA9">
      <w:pPr>
        <w:pStyle w:val="ListParagraph"/>
        <w:numPr>
          <w:ilvl w:val="1"/>
          <w:numId w:val="1"/>
        </w:numPr>
      </w:pPr>
      <w:proofErr w:type="spellStart"/>
      <w:r>
        <w:t>Residiual</w:t>
      </w:r>
      <w:proofErr w:type="spellEnd"/>
      <w:r>
        <w:t xml:space="preserve"> and Moth graph</w:t>
      </w:r>
    </w:p>
    <w:p w14:paraId="39EDB638" w14:textId="0B0F3F02" w:rsidR="00B41A33" w:rsidRDefault="004F10CD" w:rsidP="004F10CD">
      <w:pPr>
        <w:pStyle w:val="ListParagraph"/>
        <w:numPr>
          <w:ilvl w:val="2"/>
          <w:numId w:val="1"/>
        </w:numPr>
      </w:pPr>
      <w:r w:rsidRPr="004F10CD">
        <w:rPr>
          <w:noProof/>
        </w:rPr>
        <w:drawing>
          <wp:inline distT="0" distB="0" distL="0" distR="0" wp14:anchorId="5B3F6A8C" wp14:editId="2AE76B61">
            <wp:extent cx="3429479" cy="2610214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429479" cy="2610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0F03D" w14:textId="721B5A62" w:rsidR="00E30F6A" w:rsidRDefault="00E30F6A">
      <w:r>
        <w:br w:type="page"/>
      </w:r>
    </w:p>
    <w:p w14:paraId="1E674901" w14:textId="75230CC2" w:rsidR="004F10CD" w:rsidRDefault="00F4367B" w:rsidP="00E30F6A">
      <w:pPr>
        <w:pStyle w:val="Heading1"/>
      </w:pPr>
      <w:r>
        <w:lastRenderedPageBreak/>
        <w:t>Lecture</w:t>
      </w:r>
      <w:r w:rsidR="00E30F6A">
        <w:t xml:space="preserve"> </w:t>
      </w:r>
      <w:r w:rsidR="00810AC7">
        <w:t>11/</w:t>
      </w:r>
      <w:r>
        <w:t>30</w:t>
      </w:r>
      <w:r w:rsidR="00810AC7">
        <w:t>/2022</w:t>
      </w:r>
    </w:p>
    <w:p w14:paraId="5CAD6C48" w14:textId="77777777" w:rsidR="00E23A3D" w:rsidRPr="00E23A3D" w:rsidRDefault="00E23A3D" w:rsidP="00E23A3D">
      <w:pPr>
        <w:pStyle w:val="ListParagraph"/>
        <w:numPr>
          <w:ilvl w:val="0"/>
          <w:numId w:val="2"/>
        </w:numPr>
      </w:pPr>
    </w:p>
    <w:p w14:paraId="70E7EC4A" w14:textId="77777777" w:rsidR="00810AC7" w:rsidRPr="00810AC7" w:rsidRDefault="00810AC7" w:rsidP="00810AC7"/>
    <w:sectPr w:rsidR="00810AC7" w:rsidRPr="00810AC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7705870"/>
    <w:multiLevelType w:val="multilevel"/>
    <w:tmpl w:val="9372FEB8"/>
    <w:lvl w:ilvl="0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upperRoman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lowerRoman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bullet"/>
      <w:lvlText w:val=""/>
      <w:lvlJc w:val="left"/>
      <w:pPr>
        <w:ind w:left="4320" w:hanging="180"/>
      </w:pPr>
      <w:rPr>
        <w:rFonts w:ascii="Symbol" w:hAnsi="Symbol" w:hint="default"/>
        <w:color w:val="auto"/>
      </w:rPr>
    </w:lvl>
    <w:lvl w:ilvl="6">
      <w:start w:val="1"/>
      <w:numFmt w:val="bullet"/>
      <w:lvlText w:val=""/>
      <w:lvlJc w:val="left"/>
      <w:pPr>
        <w:ind w:left="5040" w:hanging="360"/>
      </w:pPr>
      <w:rPr>
        <w:rFonts w:ascii="Symbol" w:hAnsi="Symbol" w:hint="default"/>
        <w:color w:val="auto"/>
      </w:rPr>
    </w:lvl>
    <w:lvl w:ilvl="7">
      <w:start w:val="1"/>
      <w:numFmt w:val="bullet"/>
      <w:lvlText w:val=""/>
      <w:lvlJc w:val="left"/>
      <w:pPr>
        <w:ind w:left="5760" w:hanging="360"/>
      </w:pPr>
      <w:rPr>
        <w:rFonts w:ascii="Symbol" w:hAnsi="Symbol" w:hint="default"/>
        <w:color w:val="auto"/>
      </w:rPr>
    </w:lvl>
    <w:lvl w:ilvl="8">
      <w:start w:val="1"/>
      <w:numFmt w:val="bullet"/>
      <w:lvlText w:val=""/>
      <w:lvlJc w:val="left"/>
      <w:pPr>
        <w:ind w:left="6480" w:hanging="180"/>
      </w:pPr>
      <w:rPr>
        <w:rFonts w:ascii="Symbol" w:hAnsi="Symbol" w:hint="default"/>
        <w:color w:val="auto"/>
      </w:rPr>
    </w:lvl>
  </w:abstractNum>
  <w:abstractNum w:abstractNumId="1" w15:restartNumberingAfterBreak="0">
    <w:nsid w:val="4B7B785E"/>
    <w:multiLevelType w:val="multilevel"/>
    <w:tmpl w:val="9372FEB8"/>
    <w:lvl w:ilvl="0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upperRoman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lowerRoman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bullet"/>
      <w:lvlText w:val=""/>
      <w:lvlJc w:val="left"/>
      <w:pPr>
        <w:ind w:left="4320" w:hanging="180"/>
      </w:pPr>
      <w:rPr>
        <w:rFonts w:ascii="Symbol" w:hAnsi="Symbol" w:hint="default"/>
        <w:color w:val="auto"/>
      </w:rPr>
    </w:lvl>
    <w:lvl w:ilvl="6">
      <w:start w:val="1"/>
      <w:numFmt w:val="bullet"/>
      <w:lvlText w:val=""/>
      <w:lvlJc w:val="left"/>
      <w:pPr>
        <w:ind w:left="5040" w:hanging="360"/>
      </w:pPr>
      <w:rPr>
        <w:rFonts w:ascii="Symbol" w:hAnsi="Symbol" w:hint="default"/>
        <w:color w:val="auto"/>
      </w:rPr>
    </w:lvl>
    <w:lvl w:ilvl="7">
      <w:start w:val="1"/>
      <w:numFmt w:val="bullet"/>
      <w:lvlText w:val=""/>
      <w:lvlJc w:val="left"/>
      <w:pPr>
        <w:ind w:left="5760" w:hanging="360"/>
      </w:pPr>
      <w:rPr>
        <w:rFonts w:ascii="Symbol" w:hAnsi="Symbol" w:hint="default"/>
        <w:color w:val="auto"/>
      </w:rPr>
    </w:lvl>
    <w:lvl w:ilvl="8">
      <w:start w:val="1"/>
      <w:numFmt w:val="bullet"/>
      <w:lvlText w:val=""/>
      <w:lvlJc w:val="left"/>
      <w:pPr>
        <w:ind w:left="6480" w:hanging="180"/>
      </w:pPr>
      <w:rPr>
        <w:rFonts w:ascii="Symbol" w:hAnsi="Symbol" w:hint="default"/>
        <w:color w:val="auto"/>
      </w:rPr>
    </w:lvl>
  </w:abstractNum>
  <w:num w:numId="1" w16cid:durableId="1141921085">
    <w:abstractNumId w:val="1"/>
  </w:num>
  <w:num w:numId="2" w16cid:durableId="176673200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57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B7781"/>
    <w:rsid w:val="00000C07"/>
    <w:rsid w:val="00044485"/>
    <w:rsid w:val="0007536F"/>
    <w:rsid w:val="0008384C"/>
    <w:rsid w:val="000B74F0"/>
    <w:rsid w:val="000B7781"/>
    <w:rsid w:val="000D1EF4"/>
    <w:rsid w:val="00133833"/>
    <w:rsid w:val="001545CD"/>
    <w:rsid w:val="00156943"/>
    <w:rsid w:val="0016190E"/>
    <w:rsid w:val="00173C67"/>
    <w:rsid w:val="0019798D"/>
    <w:rsid w:val="001D0EF2"/>
    <w:rsid w:val="001D68F4"/>
    <w:rsid w:val="001F3DE3"/>
    <w:rsid w:val="00290E0D"/>
    <w:rsid w:val="00296CBF"/>
    <w:rsid w:val="002A626A"/>
    <w:rsid w:val="002C332B"/>
    <w:rsid w:val="002C351E"/>
    <w:rsid w:val="002C470C"/>
    <w:rsid w:val="00304352"/>
    <w:rsid w:val="003115DB"/>
    <w:rsid w:val="003648CC"/>
    <w:rsid w:val="00377AF5"/>
    <w:rsid w:val="003B7543"/>
    <w:rsid w:val="003C0BA0"/>
    <w:rsid w:val="004B5735"/>
    <w:rsid w:val="004C4C54"/>
    <w:rsid w:val="004F10CD"/>
    <w:rsid w:val="00520F5A"/>
    <w:rsid w:val="00584BDA"/>
    <w:rsid w:val="00597368"/>
    <w:rsid w:val="005D0898"/>
    <w:rsid w:val="00615DCA"/>
    <w:rsid w:val="00626043"/>
    <w:rsid w:val="006618AC"/>
    <w:rsid w:val="006877E9"/>
    <w:rsid w:val="006D43F5"/>
    <w:rsid w:val="00716CA9"/>
    <w:rsid w:val="007B507C"/>
    <w:rsid w:val="007C35FC"/>
    <w:rsid w:val="007D112B"/>
    <w:rsid w:val="00810AC7"/>
    <w:rsid w:val="0083491F"/>
    <w:rsid w:val="008502F4"/>
    <w:rsid w:val="00872BF0"/>
    <w:rsid w:val="00883B4D"/>
    <w:rsid w:val="008B2BDD"/>
    <w:rsid w:val="008E1AB4"/>
    <w:rsid w:val="008F4B36"/>
    <w:rsid w:val="00967BA5"/>
    <w:rsid w:val="009717F1"/>
    <w:rsid w:val="009840B7"/>
    <w:rsid w:val="009F470B"/>
    <w:rsid w:val="00A05B3E"/>
    <w:rsid w:val="00A14FC7"/>
    <w:rsid w:val="00B1539B"/>
    <w:rsid w:val="00B2757B"/>
    <w:rsid w:val="00B41A33"/>
    <w:rsid w:val="00B621F9"/>
    <w:rsid w:val="00C04BCD"/>
    <w:rsid w:val="00C60CA7"/>
    <w:rsid w:val="00CD23A8"/>
    <w:rsid w:val="00D03EFC"/>
    <w:rsid w:val="00D23CB6"/>
    <w:rsid w:val="00D65456"/>
    <w:rsid w:val="00D701D7"/>
    <w:rsid w:val="00D7438F"/>
    <w:rsid w:val="00D74B9F"/>
    <w:rsid w:val="00D9140D"/>
    <w:rsid w:val="00DE2634"/>
    <w:rsid w:val="00DE424A"/>
    <w:rsid w:val="00DF2195"/>
    <w:rsid w:val="00DF7380"/>
    <w:rsid w:val="00E0161E"/>
    <w:rsid w:val="00E23A3D"/>
    <w:rsid w:val="00E30F6A"/>
    <w:rsid w:val="00E64211"/>
    <w:rsid w:val="00EA00ED"/>
    <w:rsid w:val="00EC2351"/>
    <w:rsid w:val="00F21501"/>
    <w:rsid w:val="00F23A25"/>
    <w:rsid w:val="00F407F5"/>
    <w:rsid w:val="00F41562"/>
    <w:rsid w:val="00F4367B"/>
    <w:rsid w:val="00F6746D"/>
    <w:rsid w:val="00FA04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1711B37"/>
  <w15:chartTrackingRefBased/>
  <w15:docId w15:val="{C8D57DA1-86A5-4362-A0AF-B56047E3B66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B778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0B7781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B778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0B778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0B778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0" Type="http://schemas.openxmlformats.org/officeDocument/2006/relationships/image" Target="media/image16.png"/><Relationship Id="rId41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269</TotalTime>
  <Pages>22</Pages>
  <Words>526</Words>
  <Characters>3001</Characters>
  <Application>Microsoft Office Word</Application>
  <DocSecurity>0</DocSecurity>
  <Lines>25</Lines>
  <Paragraphs>7</Paragraphs>
  <ScaleCrop>false</ScaleCrop>
  <Company/>
  <LinksUpToDate>false</LinksUpToDate>
  <CharactersWithSpaces>3520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Rosa Cho</dc:creator>
  <cp:keywords/>
  <dc:description/>
  <cp:lastModifiedBy>Rosa Cho</cp:lastModifiedBy>
  <cp:revision>88</cp:revision>
  <dcterms:created xsi:type="dcterms:W3CDTF">2022-12-13T22:11:00Z</dcterms:created>
  <dcterms:modified xsi:type="dcterms:W3CDTF">2022-12-14T06:52:00Z</dcterms:modified>
</cp:coreProperties>
</file>